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ns0:document xmlns:ns0="http://schemas.openxmlformats.org/wordprocessingml/2006/main" xmlns:ns1="http://schemas.openxmlformats.org/officeDocument/2006/relationships">
  <ns0:body>
    <ns0:p>
      <ns0:pPr>
        <ns0:spacing ns0:before="480" ns0:after="480" ns0:line="288" ns0:lineRule="auto"/>
        <ns0:ind ns0:left="0"/>
      </ns0:pPr>
      <ns0:r>
        <ns0:t>Chapter 11: Advanced Robotics</ns0:t>
      </ns0:r>
    </ns0:p>
    <ns0:tbl>
      <ns0:tblPr>
        <ns0:tblW ns0:w="0" ns0:type="auto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r>
        <ns0:tc>
          <ns0:tcPr>
            <ns0:tcW ns0:w="3180" ns0:type="dxa"/>
            <ns0:tcBorders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Name</ns0:t>
            </ns0:r>
          </ns0:p>
        </ns0:tc>
        <ns0:tc>
          <ns0:tcPr>
            <ns0:tcW ns0:w="1200" ns0:type="dxa"/>
            <ns0:tcBorders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Owner</ns0:t>
            </ns0:r>
          </ns0:p>
        </ns0:tc>
        <ns0:tc>
          <ns0:tcPr>
            <ns0:tcW ns0:w="1950" ns0:type="dxa"/>
            <ns0:tcBorders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Modified</ns0:t>
            </ns0:r>
          </ns0:p>
        </ns0:tc>
        <ns0:tc>
          <ns0:tcPr>
            <ns0:tcW ns0:w="1950" ns0:type="dxa"/>
            <ns0:tcBorders>
              <ns0:lef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Created</ns0:t>
            </ns0:r>
          </ns0:p>
        </ns0:tc>
      </ns0:tr>
      <ns0:tr>
        <ns0:tc>
          <ns0:tcPr>
            <ns0:tcW ns0:w="3180" ns0:type="dxa"/>
            <ns0:tcBorders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4">
              <ns0:r>
                <ns0:rPr>
                  <ns0:color ns0:val="3370ff"/>
                </ns0:rPr>
                <ns0:t xml:space="preserve">01 How to run A-LOAM 3D SLAM on Jetson</ns0:t>
              </ns0:r>
            </ns0:hyperlink>
            <ns0:r>
              <ns0:rPr>
                <ns0:sz ns0:val="22"/>
              </ns0:rPr>
              <ns0:t>01 How to Run A-LOAM 3D SLAM on Jetson</ns0:t>
            </ns0:r>
          </ns0:p>
        </ns0:tc>
        <ns0:tc>
          <ns0:tcPr>
            <ns0:tcW ns0:w="1200" ns0:type="dxa"/>
            <ns0:tcBorders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2026-01-12:40</ns0:t>
            </ns0:r>
          </ns0:p>
        </ns0:tc>
        <ns0:tc>
          <ns0:tcPr>
            <ns0:tcW ns0:w="1950" ns0:type="dxa"/>
            <ns0:tcBorders>
              <ns0:lef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14:47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sectPr>
      <ns0:footerReference ns0:type="default" ns1:id="rId3"/>
      <ns0:headerReference ns0:type="default" ns1:id="rId5"/>
      <ns0:pgSz ns0:orient="portrait" ns0:h="16840" ns0:w="11905"/>
    </ns0:sectPr>
  </ns0:body>
</ns0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hyperlink" Target="https://icnhodrfplht.feishu.cn/wiki/QV0ywwTJ1io2Rhkoy5AcC20HnFe" TargetMode="External"/><Relationship Id="rId5" Type="http://schemas.openxmlformats.org/officeDocument/2006/relationships/header" Target="header1.xm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2026-03-31T06:14:33Z</dcterms:created>
  <dc:creator>Apache POI</dc:creator>
</cp:coreProperties>
</file>